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EEBE6">
      <w:pPr>
        <w:pStyle w:val="2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在押人员代购部食品和日用品供应商采购项目</w:t>
      </w: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表</w:t>
      </w:r>
    </w:p>
    <w:p w14:paraId="1C01817F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 w14:paraId="34AFAACF">
      <w:pPr>
        <w:pStyle w:val="2"/>
        <w:spacing w:line="360" w:lineRule="auto"/>
        <w:ind w:firstLine="440" w:firstLineChars="2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在押人员代购部食品和日用品供应商采购项目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9"/>
        <w:tblW w:w="9999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3817"/>
        <w:gridCol w:w="4428"/>
      </w:tblGrid>
      <w:tr w14:paraId="77910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7441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调查对象名称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0B03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AE8AE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4F7E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A358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236B8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1D4AB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3B94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6DC1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E92F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CFC12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7041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900F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258BE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1F89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35F7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6071D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32AA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47A04F"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3CA0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E334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CAFE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310B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1265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72C8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709C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7CBD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2BD2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C078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1D42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460E3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6BC4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采购人：</w:t>
            </w:r>
          </w:p>
          <w:p w14:paraId="2A0C1F3F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项目名称：</w:t>
            </w:r>
          </w:p>
          <w:p w14:paraId="44DC1FD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项目预算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：</w:t>
            </w:r>
          </w:p>
          <w:p w14:paraId="63193B51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中标价：</w:t>
            </w:r>
          </w:p>
          <w:p w14:paraId="58A59DA9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中标品牌：</w:t>
            </w:r>
          </w:p>
          <w:p w14:paraId="1A589718">
            <w:pPr>
              <w:widowControl/>
              <w:spacing w:line="360" w:lineRule="auto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中标型号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D218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F043F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EC9E9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6159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5D7E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CD547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7193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CE54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90D3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52DDAE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7316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526B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1F24BFBF"/>
    <w:p w14:paraId="24BDF1F9"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 w14:paraId="2A17DA34"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 w14:paraId="59B54BA7"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在押人员代购部食品和日用品供应商采购项目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</w:rPr>
        <w:t>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751B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289C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289C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jNmOTc2YzYyODE4ZmJiYTQ3ODIzZjJlMWU2MW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6FD1E9E"/>
    <w:rsid w:val="173F2C91"/>
    <w:rsid w:val="1C3A547D"/>
    <w:rsid w:val="1E4A0E5C"/>
    <w:rsid w:val="1E9532D5"/>
    <w:rsid w:val="20517888"/>
    <w:rsid w:val="20644A9D"/>
    <w:rsid w:val="208B1020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4EF016CD"/>
    <w:rsid w:val="595549F2"/>
    <w:rsid w:val="5B4F1A46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9324C78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_Style 3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5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Char"/>
    <w:basedOn w:val="10"/>
    <w:link w:val="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462</Words>
  <Characters>464</Characters>
  <Lines>7</Lines>
  <Paragraphs>2</Paragraphs>
  <TotalTime>0</TotalTime>
  <ScaleCrop>false</ScaleCrop>
  <LinksUpToDate>false</LinksUpToDate>
  <CharactersWithSpaces>464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2025-03-06T02:35:28Z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AABA1E4A127E4C2888199BFC8977623C</vt:lpwstr>
  </property>
  <property fmtid="{D5CDD505-2E9C-101B-9397-08002B2CF9AE}" pid="4" name="KSOTemplateDocerSaveRecord">
    <vt:lpwstr>eyJoZGlkIjoiN2Q1NzU2Zjk2YjFlM2RkN2NjZjc4YTVlNDdkMmYxMzMiLCJ1c2VySWQiOiIxMjc4OTc3NDM0In0=</vt:lpwstr>
  </property>
</Properties>
</file>